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EORI 表格填写指南</w:t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参展商需填写以下信息</w:t>
      </w:r>
      <w:r>
        <w:rPr>
          <w:rFonts w:hint="eastAsia"/>
          <w:b/>
          <w:bCs/>
          <w:sz w:val="24"/>
          <w:szCs w:val="32"/>
          <w:lang w:val="en-US" w:eastAsia="zh-CN"/>
        </w:rPr>
        <w:t>：</w:t>
      </w:r>
    </w:p>
    <w:p>
      <w:pPr>
        <w:numPr>
          <w:ilvl w:val="0"/>
          <w:numId w:val="1"/>
        </w:numPr>
        <w:spacing w:line="360" w:lineRule="auto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公司全称（总部）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分公司全称 （若无分公司，即与第7项填写相同）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公司所在街道及编号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公司所在辖区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国家 （此处应填CN）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邮政编码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公司所在城市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公司成立日期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人员类型：Legal Person （法人）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 xml:space="preserve">公司主要经营活动代码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https://ec.europa.eu/eurostat/ramon/nomenclatures/index.cfm?TargetUrl=LST_NOM_DTL&amp;StrNom=NACE_REV2&amp;StrLanguageC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YES（EORI</w:t>
      </w:r>
      <w:r>
        <w:rPr>
          <w:rFonts w:hint="eastAsia" w:ascii="Tahoma" w:hAnsi="Tahoma" w:cs="Tahoma"/>
          <w:sz w:val="24"/>
          <w:szCs w:val="32"/>
          <w:lang w:val="en-US" w:eastAsia="zh-CN"/>
        </w:rPr>
        <w:t>信息</w:t>
      </w:r>
      <w:r>
        <w:rPr>
          <w:rFonts w:hint="default" w:ascii="Tahoma" w:hAnsi="Tahoma" w:cs="Tahoma"/>
          <w:sz w:val="24"/>
          <w:szCs w:val="32"/>
          <w:lang w:val="en-US" w:eastAsia="zh-CN"/>
        </w:rPr>
        <w:t>允许公开）</w:t>
      </w:r>
    </w:p>
    <w:p>
      <w:pPr>
        <w:numPr>
          <w:ilvl w:val="0"/>
          <w:numId w:val="1"/>
        </w:numPr>
        <w:spacing w:line="360" w:lineRule="auto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公司全称（总部）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公司联系人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联系人电话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传真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邮件地址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联系人所在街道及编号 （可与公司地址相同）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国家（此处应填CN）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邮政编码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联系人所在城市</w:t>
      </w:r>
    </w:p>
    <w:p>
      <w:pPr>
        <w:numPr>
          <w:ilvl w:val="0"/>
          <w:numId w:val="2"/>
        </w:numPr>
        <w:spacing w:line="360" w:lineRule="auto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公司营业编号</w:t>
      </w:r>
    </w:p>
    <w:p>
      <w:pPr>
        <w:numPr>
          <w:ilvl w:val="0"/>
          <w:numId w:val="3"/>
        </w:numPr>
        <w:spacing w:line="360" w:lineRule="auto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公司所在税务局名字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税务局编码</w:t>
      </w:r>
    </w:p>
    <w:p>
      <w:pPr>
        <w:numPr>
          <w:ilvl w:val="0"/>
          <w:numId w:val="4"/>
        </w:numPr>
        <w:spacing w:line="360" w:lineRule="auto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√ (与9-13相同)</w:t>
      </w:r>
    </w:p>
    <w:p>
      <w:pPr>
        <w:numPr>
          <w:ilvl w:val="0"/>
          <w:numId w:val="5"/>
        </w:numPr>
        <w:spacing w:line="360" w:lineRule="auto"/>
        <w:rPr>
          <w:rFonts w:hint="default" w:ascii="Tahoma" w:hAnsi="Tahoma" w:cs="Tahoma"/>
          <w:sz w:val="24"/>
          <w:szCs w:val="32"/>
          <w:lang w:val="en-US" w:eastAsia="zh-CN"/>
        </w:rPr>
      </w:pPr>
      <w:r>
        <w:rPr>
          <w:rFonts w:hint="default" w:ascii="Tahoma" w:hAnsi="Tahoma" w:cs="Tahoma"/>
          <w:sz w:val="24"/>
          <w:szCs w:val="32"/>
          <w:lang w:val="en-US" w:eastAsia="zh-CN"/>
        </w:rPr>
        <w:t>签字盖章  联系电话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0025DA"/>
    <w:multiLevelType w:val="singleLevel"/>
    <w:tmpl w:val="B20025DA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118481E2"/>
    <w:multiLevelType w:val="singleLevel"/>
    <w:tmpl w:val="118481E2"/>
    <w:lvl w:ilvl="0" w:tentative="0">
      <w:start w:val="29"/>
      <w:numFmt w:val="decimal"/>
      <w:suff w:val="space"/>
      <w:lvlText w:val="%1."/>
      <w:lvlJc w:val="left"/>
    </w:lvl>
  </w:abstractNum>
  <w:abstractNum w:abstractNumId="2">
    <w:nsid w:val="28CB8952"/>
    <w:multiLevelType w:val="singleLevel"/>
    <w:tmpl w:val="28CB8952"/>
    <w:lvl w:ilvl="0" w:tentative="0">
      <w:start w:val="34"/>
      <w:numFmt w:val="decimal"/>
      <w:suff w:val="space"/>
      <w:lvlText w:val="%1."/>
      <w:lvlJc w:val="left"/>
    </w:lvl>
  </w:abstractNum>
  <w:abstractNum w:abstractNumId="3">
    <w:nsid w:val="5DFE0789"/>
    <w:multiLevelType w:val="singleLevel"/>
    <w:tmpl w:val="5DFE0789"/>
    <w:lvl w:ilvl="0" w:tentative="0">
      <w:start w:val="44"/>
      <w:numFmt w:val="decimal"/>
      <w:suff w:val="space"/>
      <w:lvlText w:val="%1."/>
      <w:lvlJc w:val="left"/>
    </w:lvl>
  </w:abstractNum>
  <w:abstractNum w:abstractNumId="4">
    <w:nsid w:val="7CF61584"/>
    <w:multiLevelType w:val="singleLevel"/>
    <w:tmpl w:val="7CF61584"/>
    <w:lvl w:ilvl="0" w:tentative="0">
      <w:start w:val="3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A3783"/>
    <w:rsid w:val="081769C8"/>
    <w:rsid w:val="15335593"/>
    <w:rsid w:val="1FF066EC"/>
    <w:rsid w:val="252F29C6"/>
    <w:rsid w:val="26E66B33"/>
    <w:rsid w:val="2F19783F"/>
    <w:rsid w:val="305D13E6"/>
    <w:rsid w:val="41766304"/>
    <w:rsid w:val="43F74F6B"/>
    <w:rsid w:val="4B49708A"/>
    <w:rsid w:val="4BBF461A"/>
    <w:rsid w:val="4EFA5D68"/>
    <w:rsid w:val="6E3D3D32"/>
    <w:rsid w:val="729C6824"/>
    <w:rsid w:val="743A3783"/>
    <w:rsid w:val="750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2019-11-11T09:21:00Z</dcterms:created>
  <dc:creator>%E6%9D%A8%E7%B4%AB%E6%9B%A6</dc:creator>
  <cp:lastModifiedBy>%E6%9D%A8%E7%B4%AB%E6%9B%A6</cp:lastModifiedBy>
  <dcterms:modified xsi:type="dcterms:W3CDTF">2019-11-11T10:05:39Z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